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7CE" w:rsidRDefault="006B3944">
      <w:pPr>
        <w:pStyle w:val="10"/>
        <w:keepNext/>
        <w:keepLines/>
        <w:shd w:val="clear" w:color="auto" w:fill="auto"/>
        <w:spacing w:after="188" w:line="260" w:lineRule="exact"/>
        <w:ind w:left="280"/>
      </w:pPr>
      <w:bookmarkStart w:id="0" w:name="bookmark0"/>
      <w:r>
        <w:t>ПЛАН МЕРОПРИЯТИЙ МКУК «Заволжская городская библиотека» на НОЯБРЬ 2025 года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1"/>
        <w:gridCol w:w="2928"/>
        <w:gridCol w:w="3010"/>
        <w:gridCol w:w="4742"/>
      </w:tblGrid>
      <w:tr w:rsidR="003257CE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Проводимые мероприятия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Сроки проведения Дата, место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Ответственные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Форма мероприятия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«По одежке встречают»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7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Е.Н. Гришина, библиотекарь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 xml:space="preserve">Заседание клуба «Каравай» к Дням </w:t>
            </w:r>
            <w:r>
              <w:rPr>
                <w:rStyle w:val="12pt"/>
              </w:rPr>
              <w:t>российской культуры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«Строим будущее без коррупции»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10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>Е.Г. Егорова,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Стенд в информационно-компьютерном отделе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«Синичка-невеличка»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10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О.Е. Черемушкина,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Мастер-класс к Дню синички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 w:rsidP="00F0744B">
            <w:pPr>
              <w:pStyle w:val="11"/>
              <w:framePr w:w="16061" w:wrap="notBeside" w:vAnchor="text" w:hAnchor="text" w:xAlign="center" w:y="1"/>
              <w:shd w:val="clear" w:color="auto" w:fill="auto"/>
              <w:spacing w:line="540" w:lineRule="exact"/>
              <w:ind w:right="560"/>
              <w:jc w:val="right"/>
            </w:pPr>
            <w:r>
              <w:rPr>
                <w:rStyle w:val="12pt"/>
              </w:rPr>
              <w:t xml:space="preserve">«К здоровью наперегонки» 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</w:t>
            </w:r>
            <w:r>
              <w:rPr>
                <w:rStyle w:val="12pt"/>
              </w:rPr>
              <w:t xml:space="preserve">1 </w:t>
            </w:r>
            <w:r>
              <w:rPr>
                <w:rStyle w:val="12pt"/>
              </w:rPr>
              <w:t>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  <w:lang w:val="en-US" w:eastAsia="en-US" w:bidi="en-US"/>
              </w:rPr>
              <w:t xml:space="preserve">JI.B. </w:t>
            </w:r>
            <w:r>
              <w:rPr>
                <w:rStyle w:val="12pt"/>
              </w:rPr>
              <w:t>Девочкина, библиотекарь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Литературные библио-эстафеты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«Создаем новогодний коллаж» ПК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12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Зайцева Т.В., специалист БВР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Творческая мастерская к Дню рождения Деда Мороза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«По книжным островам» ПК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13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А.С. Миловидова,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Литературный квест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«Россия - страна со знаком качества!»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13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Н.В. Петриченко,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Флеш-акция к Дню качества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«Курение - опасная ловушка»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18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>Л.В. Девочкина, библиотекарь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Турнир в клубе для подростков «Навигатор»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 xml:space="preserve">«Сокровища родного </w:t>
            </w:r>
            <w:r>
              <w:rPr>
                <w:rStyle w:val="12pt"/>
              </w:rPr>
              <w:t>языка» ПК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18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>Е.Г. Егорова,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Интерактивная игра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«Что такое хорошо и что такое плохо»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19 ноября</w:t>
            </w:r>
            <w:bookmarkStart w:id="1" w:name="_GoBack"/>
            <w:bookmarkEnd w:id="1"/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Е.В. Брызгалова,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>Литературная игра к 100-летию поэмы В.В. Маяковского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«Очевидное - невероятное» ПК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20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 xml:space="preserve">Е.Н. Гришина, </w:t>
            </w:r>
            <w:r>
              <w:rPr>
                <w:rStyle w:val="12pt"/>
              </w:rPr>
              <w:t>библиотекарь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Турнир эрудитов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2pt"/>
              </w:rPr>
              <w:t>«Библиотечные проекты: Читаем. Увлекаем. Продвигаем. Планируем»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21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А.С. Миловидова, зав. отделом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Семинар-практикум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«Мамин день календаря»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26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О.А. Трофимова, библиотекарь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Праздничный микс в клубе «Карусель» к Дню</w:t>
            </w:r>
            <w:r>
              <w:rPr>
                <w:rStyle w:val="12pt"/>
              </w:rPr>
              <w:t xml:space="preserve"> матери</w:t>
            </w:r>
          </w:p>
        </w:tc>
      </w:tr>
      <w:tr w:rsidR="003257CE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«Всё что-то значит...»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27 ноября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2pt"/>
              </w:rPr>
              <w:t>Зайцева Т.В., специалист БВР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57CE" w:rsidRDefault="006B3944">
            <w:pPr>
              <w:pStyle w:val="11"/>
              <w:framePr w:w="16061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2pt"/>
              </w:rPr>
              <w:t>Творческий вечер в клубе «СтихиЯ»</w:t>
            </w:r>
          </w:p>
        </w:tc>
      </w:tr>
    </w:tbl>
    <w:p w:rsidR="003257CE" w:rsidRDefault="003257CE">
      <w:pPr>
        <w:rPr>
          <w:sz w:val="2"/>
          <w:szCs w:val="2"/>
        </w:rPr>
      </w:pPr>
    </w:p>
    <w:p w:rsidR="003257CE" w:rsidRDefault="003257CE">
      <w:pPr>
        <w:framePr w:h="1440" w:wrap="notBeside" w:vAnchor="text" w:hAnchor="text" w:xAlign="center" w:y="1"/>
        <w:jc w:val="center"/>
        <w:rPr>
          <w:sz w:val="2"/>
          <w:szCs w:val="2"/>
        </w:rPr>
      </w:pPr>
    </w:p>
    <w:p w:rsidR="003257CE" w:rsidRDefault="003257CE">
      <w:pPr>
        <w:rPr>
          <w:sz w:val="2"/>
          <w:szCs w:val="2"/>
        </w:rPr>
      </w:pPr>
    </w:p>
    <w:p w:rsidR="003257CE" w:rsidRDefault="003257CE">
      <w:pPr>
        <w:rPr>
          <w:sz w:val="2"/>
          <w:szCs w:val="2"/>
        </w:rPr>
      </w:pPr>
    </w:p>
    <w:sectPr w:rsidR="003257CE">
      <w:type w:val="continuous"/>
      <w:pgSz w:w="16838" w:h="11909" w:orient="landscape"/>
      <w:pgMar w:top="399" w:right="259" w:bottom="370" w:left="25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944" w:rsidRDefault="006B3944">
      <w:r>
        <w:separator/>
      </w:r>
    </w:p>
  </w:endnote>
  <w:endnote w:type="continuationSeparator" w:id="0">
    <w:p w:rsidR="006B3944" w:rsidRDefault="006B3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944" w:rsidRDefault="006B3944"/>
  </w:footnote>
  <w:footnote w:type="continuationSeparator" w:id="0">
    <w:p w:rsidR="006B3944" w:rsidRDefault="006B394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CE"/>
    <w:rsid w:val="003257CE"/>
    <w:rsid w:val="006B3944"/>
    <w:rsid w:val="007B3F11"/>
    <w:rsid w:val="00F0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6080C"/>
  <w15:docId w15:val="{E6FE55C7-9559-459F-87BF-21828483D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pt">
    <w:name w:val="Основной текст + 1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rialNarrow27pt-3pt">
    <w:name w:val="Основной текст + Arial Narrow;27 pt;Курсив;Интервал -3 pt"/>
    <w:basedOn w:val="a4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70"/>
      <w:w w:val="100"/>
      <w:position w:val="0"/>
      <w:sz w:val="54"/>
      <w:szCs w:val="54"/>
      <w:u w:val="none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2025-11-17T13:36:00Z</dcterms:created>
  <dcterms:modified xsi:type="dcterms:W3CDTF">2025-11-17T13:37:00Z</dcterms:modified>
</cp:coreProperties>
</file>